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0B4A35">
      <w:pPr>
        <w:tabs>
          <w:tab w:val="center" w:pos="1938"/>
          <w:tab w:val="center" w:pos="1985"/>
          <w:tab w:val="center" w:pos="7088"/>
        </w:tabs>
        <w:spacing w:after="1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739511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9pt" to="140.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"/>
            </w:pict>
          </mc:Fallback>
        </mc:AlternateContent>
      </w:r>
      <w:r w:rsidR="00E7789F" w:rsidRPr="0042488B">
        <w:rPr>
          <w:b/>
          <w:sz w:val="26"/>
        </w:rPr>
        <w:t xml:space="preserve">            </w:t>
      </w:r>
      <w:r w:rsidR="00E7789F" w:rsidRPr="0042488B">
        <w:rPr>
          <w:b/>
          <w:sz w:val="26"/>
        </w:rPr>
        <w:tab/>
      </w:r>
      <w:r w:rsidR="00E7789F" w:rsidRPr="00DE122E">
        <w:rPr>
          <w:b/>
          <w:sz w:val="26"/>
          <w:szCs w:val="26"/>
        </w:rPr>
        <w:tab/>
      </w:r>
      <w:r w:rsidR="00E7789F" w:rsidRPr="00DE122E">
        <w:rPr>
          <w:i/>
          <w:sz w:val="26"/>
          <w:szCs w:val="26"/>
        </w:rPr>
        <w:t>Thành phố Hồ Chí Minh, ngày</w:t>
      </w:r>
      <w:r w:rsidR="008256E5">
        <w:rPr>
          <w:i/>
          <w:sz w:val="26"/>
          <w:szCs w:val="26"/>
        </w:rPr>
        <w:t xml:space="preserve"> </w:t>
      </w:r>
      <w:r w:rsidR="00D91D08">
        <w:rPr>
          <w:i/>
          <w:sz w:val="26"/>
          <w:szCs w:val="26"/>
        </w:rPr>
        <w:t xml:space="preserve">  </w:t>
      </w:r>
      <w:r w:rsidR="00E7789F" w:rsidRPr="00DE122E">
        <w:rPr>
          <w:i/>
          <w:sz w:val="26"/>
          <w:szCs w:val="26"/>
        </w:rPr>
        <w:t xml:space="preserve"> tháng </w:t>
      </w:r>
      <w:r w:rsidR="00D91D08">
        <w:rPr>
          <w:i/>
          <w:sz w:val="26"/>
          <w:szCs w:val="26"/>
        </w:rPr>
        <w:t xml:space="preserve">  </w:t>
      </w:r>
      <w:r w:rsidR="00E7789F" w:rsidRPr="00DE122E">
        <w:rPr>
          <w:i/>
          <w:sz w:val="26"/>
          <w:szCs w:val="26"/>
        </w:rPr>
        <w:t xml:space="preserve"> năm 201</w:t>
      </w:r>
      <w:r w:rsidR="00D91D08">
        <w:rPr>
          <w:i/>
          <w:sz w:val="26"/>
          <w:szCs w:val="26"/>
        </w:rPr>
        <w:t>9</w:t>
      </w:r>
      <w:bookmarkStart w:id="0" w:name="_GoBack"/>
      <w:bookmarkEnd w:id="0"/>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(Ban hành kèm theo Quyết định số:</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/QĐ-LTT-CTCT ngày</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 xml:space="preserve">tháng </w:t>
      </w:r>
      <w:r w:rsidR="00D91D08">
        <w:rPr>
          <w:rStyle w:val="Strong"/>
          <w:b w:val="0"/>
          <w:sz w:val="26"/>
          <w:szCs w:val="26"/>
        </w:rPr>
        <w:t xml:space="preserve">  </w:t>
      </w:r>
      <w:r w:rsidR="008256E5">
        <w:rPr>
          <w:rStyle w:val="Strong"/>
          <w:b w:val="0"/>
          <w:sz w:val="26"/>
          <w:szCs w:val="26"/>
        </w:rPr>
        <w:t xml:space="preserve"> </w:t>
      </w:r>
      <w:r w:rsidRPr="006D6B7D">
        <w:rPr>
          <w:rStyle w:val="Strong"/>
          <w:b w:val="0"/>
          <w:sz w:val="26"/>
          <w:szCs w:val="26"/>
        </w:rPr>
        <w:t>năm 201</w:t>
      </w:r>
      <w:r w:rsidR="00D91D08">
        <w:rPr>
          <w:rStyle w:val="Strong"/>
          <w:b w:val="0"/>
          <w:sz w:val="26"/>
          <w:szCs w:val="26"/>
        </w:rPr>
        <w:t>9</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r w:rsidR="006D6B7D">
        <w:rPr>
          <w:rStyle w:val="Strong"/>
          <w:b w:val="0"/>
          <w:sz w:val="26"/>
          <w:szCs w:val="26"/>
        </w:rPr>
        <w:t xml:space="preserve">của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r w:rsidRPr="0042488B">
        <w:rPr>
          <w:rStyle w:val="Strong"/>
          <w:sz w:val="28"/>
          <w:szCs w:val="28"/>
        </w:rPr>
        <w:t>Điều 1. Phạm vi và đối tượng áp dụng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Nội quy này áp dụ</w:t>
      </w:r>
      <w:r w:rsidR="00894439">
        <w:rPr>
          <w:rStyle w:val="Strong"/>
          <w:b w:val="0"/>
          <w:bCs w:val="0"/>
          <w:sz w:val="28"/>
          <w:szCs w:val="28"/>
        </w:rPr>
        <w:t>ng làm căn cứ để khen thưởng, xử</w:t>
      </w:r>
      <w:r w:rsidRPr="0042488B">
        <w:rPr>
          <w:rStyle w:val="Strong"/>
          <w:b w:val="0"/>
          <w:bCs w:val="0"/>
          <w:sz w:val="28"/>
          <w:szCs w:val="28"/>
        </w:rPr>
        <w:t xml:space="preserve"> lý vi phạm đối với các trường hợp tập thể, cá nhân HSSV chấp hành tốt hoặc vi phạm những quy định trong nội quy này.</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Điều 2. Quy định giờ giấc (</w:t>
      </w:r>
      <w:r w:rsidRPr="007E100B">
        <w:rPr>
          <w:rStyle w:val="Strong"/>
          <w:bCs w:val="0"/>
          <w:i/>
          <w:sz w:val="28"/>
          <w:szCs w:val="28"/>
        </w:rPr>
        <w:t>học tập, nghỉ ngơi, sinh hoạt</w:t>
      </w:r>
      <w:r w:rsidRPr="0042488B">
        <w:rPr>
          <w:rStyle w:val="Strong"/>
          <w:bCs w:val="0"/>
          <w:sz w:val="28"/>
          <w:szCs w:val="28"/>
        </w:rPr>
        <w:t>)</w:t>
      </w:r>
    </w:p>
    <w:p w:rsidR="00E7789F" w:rsidRPr="0042488B" w:rsidRDefault="001329A6" w:rsidP="008F3C4B">
      <w:pPr>
        <w:shd w:val="clear" w:color="auto" w:fill="FFFFFF"/>
        <w:spacing w:before="120" w:after="120"/>
        <w:ind w:firstLine="567"/>
        <w:jc w:val="both"/>
        <w:rPr>
          <w:rStyle w:val="Strong"/>
          <w:b w:val="0"/>
          <w:bCs w:val="0"/>
          <w:szCs w:val="28"/>
        </w:rPr>
      </w:pPr>
      <w:r w:rsidRPr="0042488B">
        <w:rPr>
          <w:rStyle w:val="Strong"/>
          <w:b w:val="0"/>
          <w:bCs w:val="0"/>
          <w:sz w:val="28"/>
          <w:szCs w:val="28"/>
        </w:rPr>
        <w:t>1</w:t>
      </w:r>
      <w:r w:rsidR="00E7789F" w:rsidRPr="0042488B">
        <w:rPr>
          <w:rStyle w:val="Strong"/>
          <w:b w:val="0"/>
          <w:bCs w:val="0"/>
          <w:sz w:val="28"/>
          <w:szCs w:val="28"/>
        </w:rPr>
        <w:t>. Sáng (</w:t>
      </w:r>
      <w:r w:rsidR="00E7789F" w:rsidRPr="002923D3">
        <w:rPr>
          <w:rStyle w:val="Strong"/>
          <w:b w:val="0"/>
          <w:bCs w:val="0"/>
          <w:i/>
          <w:sz w:val="28"/>
          <w:szCs w:val="28"/>
        </w:rPr>
        <w:t>6h00-12h00</w:t>
      </w:r>
      <w:r w:rsidR="00E7789F" w:rsidRPr="0042488B">
        <w:rPr>
          <w:rStyle w:val="Strong"/>
          <w:b w:val="0"/>
          <w:bCs w:val="0"/>
          <w:sz w:val="28"/>
          <w:szCs w:val="28"/>
        </w:rPr>
        <w:t>): HSSV nội trú thức dậy trước giờ đi học 45 phút để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w:t>
      </w:r>
      <w:r w:rsidR="00E7789F" w:rsidRPr="0042488B">
        <w:rPr>
          <w:rStyle w:val="Strong"/>
          <w:b w:val="0"/>
          <w:bCs w:val="0"/>
          <w:sz w:val="28"/>
          <w:szCs w:val="28"/>
        </w:rPr>
        <w:t>. Chiều (</w:t>
      </w:r>
      <w:r w:rsidR="00E7789F" w:rsidRPr="002923D3">
        <w:rPr>
          <w:rStyle w:val="Strong"/>
          <w:b w:val="0"/>
          <w:bCs w:val="0"/>
          <w:i/>
          <w:sz w:val="28"/>
          <w:szCs w:val="28"/>
        </w:rPr>
        <w:t>12h00-1</w:t>
      </w:r>
      <w:r w:rsidR="003F1155">
        <w:rPr>
          <w:rStyle w:val="Strong"/>
          <w:b w:val="0"/>
          <w:bCs w:val="0"/>
          <w:i/>
          <w:sz w:val="28"/>
          <w:szCs w:val="28"/>
        </w:rPr>
        <w:t>8</w:t>
      </w:r>
      <w:r w:rsidR="00E7789F" w:rsidRPr="002923D3">
        <w:rPr>
          <w:rStyle w:val="Strong"/>
          <w:b w:val="0"/>
          <w:bCs w:val="0"/>
          <w:i/>
          <w:sz w:val="28"/>
          <w:szCs w:val="28"/>
        </w:rPr>
        <w:t>h00</w:t>
      </w:r>
      <w:r w:rsidR="00E7789F" w:rsidRPr="0042488B">
        <w:rPr>
          <w:rStyle w:val="Strong"/>
          <w:b w:val="0"/>
          <w:bCs w:val="0"/>
          <w:sz w:val="28"/>
          <w:szCs w:val="28"/>
        </w:rPr>
        <w:t>): HSSV nội trú thức dậy trước giờ đi học 45 phút để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kết thúc vào lúc 23h00. 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xml:space="preserve">) dành thời gian nghỉ ngơi cho hoạt động của ngày hôm sau. Các cá nhân có nhu cầu, học tập, đọc và nghiên cứu tài liệu ngoài giờ giấc quy định nêu trên, yêu cầu đến phòng sinh hoạt </w:t>
      </w:r>
      <w:r w:rsidR="008C4A23">
        <w:rPr>
          <w:rStyle w:val="Strong"/>
          <w:b w:val="0"/>
          <w:bCs w:val="0"/>
          <w:sz w:val="28"/>
          <w:szCs w:val="28"/>
        </w:rPr>
        <w:t xml:space="preserve">chung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Ngày Tết, Lễ, Chủ Nhật: Chỉ áp dụng theo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3.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hà trường theo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phun thuốc trừ muỗi, trừ mối, thuốt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nh, an toàn, sạch đẹp…</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4.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 w:val="0"/>
          <w:bCs w:val="0"/>
          <w:sz w:val="28"/>
          <w:szCs w:val="28"/>
        </w:rPr>
        <w:t>1.</w:t>
      </w:r>
      <w:r w:rsidRPr="0042488B">
        <w:rPr>
          <w:rStyle w:val="Strong"/>
          <w:bCs w:val="0"/>
          <w:sz w:val="28"/>
          <w:szCs w:val="28"/>
        </w:rPr>
        <w:t xml:space="preserve"> </w:t>
      </w:r>
      <w:r w:rsidRPr="0042488B">
        <w:rPr>
          <w:rStyle w:val="Strong"/>
          <w:b w:val="0"/>
          <w:bCs w:val="0"/>
          <w:sz w:val="28"/>
          <w:szCs w:val="28"/>
        </w:rPr>
        <w:t>HSSV ở 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sự giám sát, nhắc nhở của các thành viên tổ Tự quản K</w:t>
      </w:r>
      <w:r w:rsidR="0024064C">
        <w:rPr>
          <w:rStyle w:val="Strong"/>
          <w:b w:val="0"/>
          <w:bCs w:val="0"/>
          <w:sz w:val="28"/>
          <w:szCs w:val="28"/>
        </w:rPr>
        <w:t>TX</w:t>
      </w:r>
      <w:r w:rsidR="00350ACE" w:rsidRPr="0042488B">
        <w:rPr>
          <w:rStyle w:val="Strong"/>
          <w:b w:val="0"/>
          <w:bCs w:val="0"/>
          <w:sz w:val="28"/>
          <w:szCs w:val="28"/>
        </w:rPr>
        <w:t xml:space="preserve"> </w:t>
      </w:r>
      <w:r w:rsidRPr="0042488B">
        <w:rPr>
          <w:rStyle w:val="Strong"/>
          <w:b w:val="0"/>
          <w:bCs w:val="0"/>
          <w:sz w:val="28"/>
          <w:szCs w:val="28"/>
        </w:rPr>
        <w:t>về các hoạt động học tập và sinh hoạt trong K</w:t>
      </w:r>
      <w:r w:rsidR="00CC527C">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g cán bộ, giáo viên, nhân viên N</w:t>
      </w:r>
      <w:r w:rsidRPr="0042488B">
        <w:rPr>
          <w:rStyle w:val="Strong"/>
          <w:b w:val="0"/>
          <w:bCs w:val="0"/>
          <w:sz w:val="28"/>
          <w:szCs w:val="28"/>
        </w:rPr>
        <w:t>hà trường, thực hiện tốt nếp sống văn minh tại K</w:t>
      </w:r>
      <w:r w:rsidR="00CC527C">
        <w:rPr>
          <w:rStyle w:val="Strong"/>
          <w:b w:val="0"/>
          <w:bCs w:val="0"/>
          <w:sz w:val="28"/>
          <w:szCs w:val="28"/>
        </w:rPr>
        <w:t>TX</w:t>
      </w:r>
      <w:r w:rsidRPr="0042488B">
        <w:rPr>
          <w:rStyle w:val="Strong"/>
          <w:b w:val="0"/>
          <w:bCs w:val="0"/>
          <w:sz w:val="28"/>
          <w:szCs w:val="28"/>
        </w:rPr>
        <w:t>. Tác phong gọn gàng, lịch sự, kín đáo;</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theo sự quản lý, điều động, sắp xếp chỗ ở của </w:t>
      </w:r>
      <w:r w:rsidR="001329A6" w:rsidRPr="0042488B">
        <w:rPr>
          <w:sz w:val="28"/>
          <w:szCs w:val="26"/>
        </w:rPr>
        <w:t xml:space="preserve">các nhân viên </w:t>
      </w:r>
      <w:r w:rsidRPr="0042488B">
        <w:rPr>
          <w:sz w:val="28"/>
          <w:szCs w:val="26"/>
        </w:rPr>
        <w:t>Tổ quản lý K</w:t>
      </w:r>
      <w:r w:rsidR="00CC527C">
        <w:rPr>
          <w:sz w:val="28"/>
          <w:szCs w:val="26"/>
        </w:rPr>
        <w:t>TX</w:t>
      </w:r>
      <w:r w:rsidR="003455F2">
        <w:rPr>
          <w:sz w:val="28"/>
          <w:szCs w:val="26"/>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5. Khai báo, đăng ký tạm trú, tạm vắng chính xác, đầy đủ cho nhân viên quản lý K</w:t>
      </w:r>
      <w:r w:rsidR="003455F2">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Có trách nhiệm tự bảo quản tài sản cá nhân, tài sản công. Nếu làm mất mát, hư hỏng phải có trách nhiệm bồi thường theo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42488B"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lastRenderedPageBreak/>
        <w:t>Có ý thức quan tâm, giúp đỡ bạn cùng phòng, báo cáo kịp thời với Tổ quản lý K</w:t>
      </w:r>
      <w:r w:rsidR="00C517EF">
        <w:rPr>
          <w:rStyle w:val="Strong"/>
          <w:b w:val="0"/>
          <w:bCs w:val="0"/>
          <w:sz w:val="28"/>
          <w:szCs w:val="28"/>
        </w:rPr>
        <w:t>TX</w:t>
      </w:r>
      <w:r w:rsidRPr="0042488B">
        <w:rPr>
          <w:rStyle w:val="Strong"/>
          <w:b w:val="0"/>
          <w:bCs w:val="0"/>
          <w:sz w:val="28"/>
          <w:szCs w:val="28"/>
        </w:rPr>
        <w:t xml:space="preserve"> về  các sự vụ có thể xảy ra trong K</w:t>
      </w:r>
      <w:r w:rsidR="00C517EF">
        <w:rPr>
          <w:rStyle w:val="Strong"/>
          <w:b w:val="0"/>
          <w:bCs w:val="0"/>
          <w:sz w:val="28"/>
          <w:szCs w:val="28"/>
        </w:rPr>
        <w:t>TX</w:t>
      </w:r>
      <w:r w:rsidRPr="0042488B">
        <w:rPr>
          <w:rStyle w:val="Strong"/>
          <w:b w:val="0"/>
          <w:bCs w:val="0"/>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 Trường hợp ốm đau đột xuất của bạn cùng phòng;</w:t>
      </w:r>
    </w:p>
    <w:p w:rsidR="008C4A23" w:rsidRPr="0042488B"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9. Nếu có thân nhân, phụ huynh đến thăm, phải liên hệ đăng ký và báo trước cho 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chung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10. Có tác phong nghiêm túc, ăn mặc lịch sự, thái độ hòa nhã, lịch thiệp, không nói tục, chửi thề, góp phần xây dựng môi trường sống văn minh. 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0C7ED3">
        <w:rPr>
          <w:sz w:val="28"/>
          <w:szCs w:val="26"/>
        </w:rPr>
        <w:t>.</w:t>
      </w:r>
      <w:r w:rsidRPr="0042488B">
        <w:rPr>
          <w:sz w:val="28"/>
          <w:szCs w:val="26"/>
        </w:rPr>
        <w:t xml:space="preserve"> Nghiêm cấm HSSV mặc quần đùi, quần</w:t>
      </w:r>
      <w:r w:rsidR="000C7ED3">
        <w:rPr>
          <w:sz w:val="28"/>
          <w:szCs w:val="26"/>
        </w:rPr>
        <w:t xml:space="preserve"> short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12. Phát hiện, báo cáo kịp thời mọi hành vi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13. Các trường hợp đi làm thêm ngoài giờ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được sự đồng ý của N</w:t>
      </w:r>
      <w:r w:rsidRPr="0042488B">
        <w:rPr>
          <w:rStyle w:val="Strong"/>
          <w:b w:val="0"/>
          <w:bCs w:val="0"/>
          <w:sz w:val="28"/>
          <w:szCs w:val="28"/>
        </w:rPr>
        <w:t xml:space="preserve">hà trường không được quá 23h00. HSSV </w:t>
      </w:r>
      <w:r w:rsidR="00FE4C69">
        <w:rPr>
          <w:rStyle w:val="Strong"/>
          <w:b w:val="0"/>
          <w:bCs w:val="0"/>
          <w:sz w:val="28"/>
          <w:szCs w:val="28"/>
        </w:rPr>
        <w:t xml:space="preserve">đi làm về trễ </w:t>
      </w:r>
      <w:r w:rsidRPr="0042488B">
        <w:rPr>
          <w:rStyle w:val="Strong"/>
          <w:b w:val="0"/>
          <w:bCs w:val="0"/>
          <w:sz w:val="28"/>
          <w:szCs w:val="28"/>
        </w:rPr>
        <w:t xml:space="preserve">phải trình diện nhân viên </w:t>
      </w:r>
      <w:r w:rsidR="002B2473">
        <w:rPr>
          <w:rStyle w:val="Strong"/>
          <w:b w:val="0"/>
          <w:bCs w:val="0"/>
          <w:sz w:val="28"/>
          <w:szCs w:val="28"/>
        </w:rPr>
        <w:t>quản lý K</w:t>
      </w:r>
      <w:r w:rsidR="00301F40">
        <w:rPr>
          <w:rStyle w:val="Strong"/>
          <w:b w:val="0"/>
          <w:bCs w:val="0"/>
          <w:sz w:val="28"/>
          <w:szCs w:val="28"/>
        </w:rPr>
        <w:t>TX</w:t>
      </w:r>
      <w:r w:rsidRPr="0042488B">
        <w:rPr>
          <w:rStyle w:val="Strong"/>
          <w:b w:val="0"/>
          <w:bCs w:val="0"/>
          <w:sz w:val="28"/>
          <w:szCs w:val="28"/>
        </w:rPr>
        <w:t>.</w:t>
      </w:r>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r w:rsidRPr="0042488B">
        <w:rPr>
          <w:sz w:val="28"/>
          <w:szCs w:val="26"/>
        </w:rPr>
        <w:t xml:space="preserve">), đóng và khóa cửa cẩn thận trước 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trang bị cho mỗi tầng để phòng chống cháy nổ. Bất kỳ hành vi </w:t>
      </w:r>
      <w:r w:rsidR="009A4138" w:rsidRPr="0042488B">
        <w:rPr>
          <w:sz w:val="28"/>
          <w:szCs w:val="26"/>
        </w:rPr>
        <w:t>nghịch, phá hoại</w:t>
      </w:r>
      <w:r w:rsidR="007C2333" w:rsidRPr="0042488B">
        <w:rPr>
          <w:sz w:val="28"/>
          <w:szCs w:val="26"/>
        </w:rPr>
        <w:t xml:space="preserve"> </w:t>
      </w:r>
      <w:r w:rsidRPr="0042488B">
        <w:rPr>
          <w:sz w:val="28"/>
          <w:szCs w:val="26"/>
        </w:rPr>
        <w:t>làm hỏng những thiết bị này sẽ phải bị kỷ luật và chi phí sửa chữa</w:t>
      </w:r>
      <w:r w:rsidR="00981B0D" w:rsidRPr="0042488B">
        <w:rPr>
          <w:sz w:val="28"/>
          <w:szCs w:val="26"/>
        </w:rPr>
        <w:t xml:space="preserve">, </w:t>
      </w:r>
      <w:r w:rsidR="009A4138" w:rsidRPr="0042488B">
        <w:rPr>
          <w:sz w:val="28"/>
          <w:szCs w:val="26"/>
        </w:rPr>
        <w:t>bồi thường</w:t>
      </w:r>
      <w:r w:rsidRPr="0042488B">
        <w:rPr>
          <w:sz w:val="28"/>
          <w:szCs w:val="26"/>
        </w:rPr>
        <w:t xml:space="preserve"> thiết bị sẽ do HSSV đó chi trả;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Cs w:val="0"/>
          <w:sz w:val="28"/>
          <w:szCs w:val="28"/>
        </w:rPr>
        <w:t xml:space="preserve">Điều 5.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Xúc phạm nhân phẩm, danh dự, xâm phạm thân thể nhà giáo, cán bộ, nhân viên và HSSV khác. Nói tục, chửi thề, những hành vi vô văn hóa khác;</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 Hút thuốc lá, sử dụng chất kích thích, uống rượu, bia, say rượu 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 Gây rối an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trong phạm vi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7. Đưa người lạ, tiếp tay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lastRenderedPageBreak/>
        <w:t xml:space="preserve">Điều 6. Các hình thức xử lý đối với  </w:t>
      </w:r>
      <w:r w:rsidR="00EF3F8B">
        <w:rPr>
          <w:rStyle w:val="Strong"/>
          <w:bCs w:val="0"/>
          <w:sz w:val="28"/>
          <w:szCs w:val="28"/>
        </w:rPr>
        <w:t>học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D91D08" w:rsidRPr="00D91D08" w:rsidRDefault="00D91D08" w:rsidP="008F3C4B">
      <w:pPr>
        <w:pStyle w:val="ListParagraph"/>
        <w:shd w:val="clear" w:color="auto" w:fill="FFFFFF"/>
        <w:spacing w:before="120" w:after="120"/>
        <w:ind w:left="0" w:firstLine="567"/>
        <w:jc w:val="both"/>
        <w:rPr>
          <w:rStyle w:val="Strong"/>
          <w:b w:val="0"/>
          <w:bCs w:val="0"/>
          <w:color w:val="FF0000"/>
          <w:sz w:val="28"/>
          <w:szCs w:val="28"/>
        </w:rPr>
      </w:pPr>
      <w:r w:rsidRPr="00D91D08">
        <w:rPr>
          <w:rStyle w:val="Strong"/>
          <w:b w:val="0"/>
          <w:bCs w:val="0"/>
          <w:color w:val="FF0000"/>
          <w:sz w:val="28"/>
          <w:szCs w:val="28"/>
          <w:highlight w:val="yellow"/>
        </w:rPr>
        <w:t>Theo khung xử lý kỷ luật đối với HSSV nội trú tại ký túc xá (đính kèm)</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Cs w:val="0"/>
          <w:sz w:val="28"/>
          <w:szCs w:val="28"/>
        </w:rPr>
        <w:t>Điều 7.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mới</w:t>
      </w:r>
      <w:r w:rsidR="001B725F">
        <w:rPr>
          <w:rStyle w:val="Strong"/>
          <w:b w:val="0"/>
          <w:bCs w:val="0"/>
          <w:sz w:val="28"/>
          <w:szCs w:val="28"/>
        </w:rPr>
        <w:t xml:space="preserve"> ban hành sẽ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có trách nhiệm thực hiện nghiêm túc nội quy này. Mọi hành vi vi phạm sẽ bị xử lý theo quy định./.</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Default="002040A6" w:rsidP="001B725F">
      <w:pPr>
        <w:tabs>
          <w:tab w:val="center" w:pos="6946"/>
        </w:tabs>
        <w:rPr>
          <w:b/>
          <w:sz w:val="28"/>
          <w:szCs w:val="26"/>
        </w:rPr>
      </w:pPr>
    </w:p>
    <w:p w:rsidR="002040A6" w:rsidRDefault="002040A6" w:rsidP="001B725F">
      <w:pPr>
        <w:tabs>
          <w:tab w:val="center" w:pos="6946"/>
        </w:tabs>
        <w:rPr>
          <w:b/>
          <w:sz w:val="28"/>
          <w:szCs w:val="26"/>
        </w:rPr>
      </w:pPr>
    </w:p>
    <w:p w:rsidR="001B725F" w:rsidRPr="008256E5" w:rsidRDefault="008256E5" w:rsidP="001B725F">
      <w:pPr>
        <w:tabs>
          <w:tab w:val="center" w:pos="6946"/>
        </w:tabs>
      </w:pPr>
      <w:r>
        <w:rPr>
          <w:b/>
          <w:sz w:val="28"/>
          <w:szCs w:val="26"/>
        </w:rPr>
        <w:tab/>
      </w:r>
    </w:p>
    <w:p w:rsidR="001B725F" w:rsidRDefault="001B725F" w:rsidP="001B725F">
      <w:pPr>
        <w:tabs>
          <w:tab w:val="center" w:pos="6946"/>
        </w:tabs>
        <w:rPr>
          <w:b/>
          <w:sz w:val="28"/>
          <w:szCs w:val="26"/>
        </w:rPr>
      </w:pPr>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D91D08">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50A" w:rsidRDefault="00D7650A" w:rsidP="00B82FAF">
      <w:r>
        <w:separator/>
      </w:r>
    </w:p>
  </w:endnote>
  <w:endnote w:type="continuationSeparator" w:id="0">
    <w:p w:rsidR="00D7650A" w:rsidRDefault="00D7650A"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85ACF91" wp14:editId="2ED9CDF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91D08">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91D08">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50A" w:rsidRDefault="00D7650A" w:rsidP="00B82FAF">
      <w:r>
        <w:separator/>
      </w:r>
    </w:p>
  </w:footnote>
  <w:footnote w:type="continuationSeparator" w:id="0">
    <w:p w:rsidR="00D7650A" w:rsidRDefault="00D7650A"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EA622E18"/>
    <w:lvl w:ilvl="0" w:tplc="04090019">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B0C34"/>
    <w:rsid w:val="000B4A35"/>
    <w:rsid w:val="000C13FB"/>
    <w:rsid w:val="000C7ED3"/>
    <w:rsid w:val="00115B3C"/>
    <w:rsid w:val="001329A6"/>
    <w:rsid w:val="00152E59"/>
    <w:rsid w:val="001B725F"/>
    <w:rsid w:val="002040A6"/>
    <w:rsid w:val="00237434"/>
    <w:rsid w:val="0024064C"/>
    <w:rsid w:val="002923D3"/>
    <w:rsid w:val="002B2473"/>
    <w:rsid w:val="002B46C8"/>
    <w:rsid w:val="002D04F9"/>
    <w:rsid w:val="00301F40"/>
    <w:rsid w:val="00342746"/>
    <w:rsid w:val="003455F2"/>
    <w:rsid w:val="00350ACE"/>
    <w:rsid w:val="00383A3B"/>
    <w:rsid w:val="00396F74"/>
    <w:rsid w:val="003B0958"/>
    <w:rsid w:val="003B4ED2"/>
    <w:rsid w:val="003C4BE0"/>
    <w:rsid w:val="003C77FA"/>
    <w:rsid w:val="003F1155"/>
    <w:rsid w:val="00411646"/>
    <w:rsid w:val="0042488B"/>
    <w:rsid w:val="004730CA"/>
    <w:rsid w:val="0049648E"/>
    <w:rsid w:val="004A0A72"/>
    <w:rsid w:val="004A16F2"/>
    <w:rsid w:val="004D38EA"/>
    <w:rsid w:val="004E08D9"/>
    <w:rsid w:val="005850EE"/>
    <w:rsid w:val="00593705"/>
    <w:rsid w:val="005E3682"/>
    <w:rsid w:val="00603B97"/>
    <w:rsid w:val="006D5264"/>
    <w:rsid w:val="006D593B"/>
    <w:rsid w:val="006D6B7D"/>
    <w:rsid w:val="007408FB"/>
    <w:rsid w:val="00747338"/>
    <w:rsid w:val="007B126A"/>
    <w:rsid w:val="007C0B59"/>
    <w:rsid w:val="007C2333"/>
    <w:rsid w:val="007D7EBE"/>
    <w:rsid w:val="007E100B"/>
    <w:rsid w:val="007F1ED6"/>
    <w:rsid w:val="008256E5"/>
    <w:rsid w:val="008638DE"/>
    <w:rsid w:val="00881444"/>
    <w:rsid w:val="00885F2B"/>
    <w:rsid w:val="00894439"/>
    <w:rsid w:val="008A52D7"/>
    <w:rsid w:val="008C23FF"/>
    <w:rsid w:val="008C4A23"/>
    <w:rsid w:val="008C791A"/>
    <w:rsid w:val="008F3C4B"/>
    <w:rsid w:val="009612EE"/>
    <w:rsid w:val="00981B0D"/>
    <w:rsid w:val="009923D5"/>
    <w:rsid w:val="009A2E81"/>
    <w:rsid w:val="009A4138"/>
    <w:rsid w:val="009C00C0"/>
    <w:rsid w:val="009F1D2F"/>
    <w:rsid w:val="00A336CF"/>
    <w:rsid w:val="00A76A80"/>
    <w:rsid w:val="00A77950"/>
    <w:rsid w:val="00AF612E"/>
    <w:rsid w:val="00B0097C"/>
    <w:rsid w:val="00B72F88"/>
    <w:rsid w:val="00B82FAF"/>
    <w:rsid w:val="00B860A8"/>
    <w:rsid w:val="00B97DD9"/>
    <w:rsid w:val="00C25755"/>
    <w:rsid w:val="00C27CDC"/>
    <w:rsid w:val="00C30FB4"/>
    <w:rsid w:val="00C376F6"/>
    <w:rsid w:val="00C517EF"/>
    <w:rsid w:val="00CC527C"/>
    <w:rsid w:val="00CD234B"/>
    <w:rsid w:val="00CF2486"/>
    <w:rsid w:val="00D7650A"/>
    <w:rsid w:val="00D91D08"/>
    <w:rsid w:val="00DB6A55"/>
    <w:rsid w:val="00DE122E"/>
    <w:rsid w:val="00DF39DA"/>
    <w:rsid w:val="00E51E5A"/>
    <w:rsid w:val="00E7789F"/>
    <w:rsid w:val="00EA2D6E"/>
    <w:rsid w:val="00EB1B1A"/>
    <w:rsid w:val="00EC5EEE"/>
    <w:rsid w:val="00EF3F8B"/>
    <w:rsid w:val="00F13DFB"/>
    <w:rsid w:val="00F74955"/>
    <w:rsid w:val="00FB7659"/>
    <w:rsid w:val="00FC7264"/>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C27A2-EB24-4602-B3E7-D06E6788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QLHSSV</cp:lastModifiedBy>
  <cp:revision>8</cp:revision>
  <cp:lastPrinted>2018-06-15T04:35:00Z</cp:lastPrinted>
  <dcterms:created xsi:type="dcterms:W3CDTF">2018-06-17T23:58:00Z</dcterms:created>
  <dcterms:modified xsi:type="dcterms:W3CDTF">2019-05-09T20:48:00Z</dcterms:modified>
</cp:coreProperties>
</file>